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6A9B" w14:textId="77777777" w:rsidR="00552271" w:rsidRDefault="00552271" w:rsidP="00552271">
      <w:pPr>
        <w:rPr>
          <w:b/>
          <w:bCs/>
        </w:rPr>
      </w:pPr>
    </w:p>
    <w:p w14:paraId="479E3340" w14:textId="77777777" w:rsidR="00552271" w:rsidRDefault="00552271" w:rsidP="00552271">
      <w:pPr>
        <w:rPr>
          <w:b/>
          <w:bCs/>
        </w:rPr>
      </w:pPr>
    </w:p>
    <w:p w14:paraId="5BD750A5" w14:textId="77777777" w:rsidR="00552271" w:rsidRDefault="00552271" w:rsidP="00552271">
      <w:pPr>
        <w:rPr>
          <w:b/>
          <w:bCs/>
        </w:rPr>
      </w:pPr>
    </w:p>
    <w:p w14:paraId="1DA3DD1F" w14:textId="174B5CDE" w:rsidR="00552271" w:rsidRPr="00BE00E5" w:rsidRDefault="00552271" w:rsidP="0055227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8275B8" wp14:editId="5626A0C7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333500" cy="1333500"/>
            <wp:effectExtent l="0" t="0" r="0" b="0"/>
            <wp:wrapSquare wrapText="bothSides"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0E5">
        <w:rPr>
          <w:b/>
          <w:bCs/>
        </w:rPr>
        <w:t>Reorganización de exámenes ante el Decreto del feriado naciona</w:t>
      </w:r>
      <w:r>
        <w:rPr>
          <w:b/>
          <w:bCs/>
        </w:rPr>
        <w:t xml:space="preserve">l del </w:t>
      </w:r>
      <w:r w:rsidRPr="00BE00E5">
        <w:rPr>
          <w:b/>
          <w:bCs/>
        </w:rPr>
        <w:t>día 20/12</w:t>
      </w:r>
      <w:r>
        <w:rPr>
          <w:b/>
          <w:bCs/>
        </w:rPr>
        <w:t xml:space="preserve"> </w:t>
      </w:r>
      <w:r w:rsidRPr="00552271">
        <w:t xml:space="preserve"> </w:t>
      </w:r>
    </w:p>
    <w:p w14:paraId="3266B5E5" w14:textId="77777777" w:rsidR="00552271" w:rsidRDefault="00552271" w:rsidP="00552271"/>
    <w:p w14:paraId="5D69FFC8" w14:textId="77777777" w:rsidR="00552271" w:rsidRDefault="00552271" w:rsidP="00552271"/>
    <w:p w14:paraId="2F731984" w14:textId="77777777" w:rsidR="00552271" w:rsidRDefault="00552271" w:rsidP="00552271"/>
    <w:p w14:paraId="2F40E11C" w14:textId="77777777" w:rsidR="00552271" w:rsidRDefault="00552271" w:rsidP="00552271"/>
    <w:p w14:paraId="55765C62" w14:textId="77777777" w:rsidR="00552271" w:rsidRDefault="00552271" w:rsidP="00552271"/>
    <w:p w14:paraId="5DA09E41" w14:textId="77777777" w:rsidR="00552271" w:rsidRDefault="00552271" w:rsidP="00552271"/>
    <w:p w14:paraId="295CDE8C" w14:textId="76C77A02" w:rsidR="00552271" w:rsidRDefault="00552271" w:rsidP="00552271">
      <w:pPr>
        <w:jc w:val="both"/>
      </w:pPr>
      <w:r>
        <w:t xml:space="preserve">Los exámenes de la </w:t>
      </w:r>
      <w:r w:rsidRPr="00BE00E5">
        <w:rPr>
          <w:b/>
          <w:bCs/>
        </w:rPr>
        <w:t>carrera de Composición</w:t>
      </w:r>
      <w:r>
        <w:t xml:space="preserve"> previstos para el día 20/12 pasan al jueves 22/12 en los horarios establecidos. </w:t>
      </w:r>
    </w:p>
    <w:p w14:paraId="6AD257DB" w14:textId="77777777" w:rsidR="00552271" w:rsidRDefault="00552271" w:rsidP="00552271">
      <w:pPr>
        <w:jc w:val="both"/>
      </w:pPr>
    </w:p>
    <w:p w14:paraId="228152D6" w14:textId="77777777" w:rsidR="00552271" w:rsidRDefault="00552271" w:rsidP="00552271">
      <w:pPr>
        <w:jc w:val="both"/>
      </w:pPr>
      <w:r>
        <w:t xml:space="preserve">Los exámenes </w:t>
      </w:r>
      <w:r w:rsidRPr="00BE00E5">
        <w:rPr>
          <w:b/>
          <w:bCs/>
        </w:rPr>
        <w:t>regulares y libres de las careras de Instrumentista y Vocalista</w:t>
      </w:r>
      <w:r>
        <w:t xml:space="preserve"> previstos para el día 20/12 pasan al jueves 22/12 en los horarios establecidos.</w:t>
      </w:r>
    </w:p>
    <w:p w14:paraId="5653B355" w14:textId="77777777" w:rsidR="00552271" w:rsidRDefault="00552271" w:rsidP="00552271">
      <w:pPr>
        <w:jc w:val="both"/>
      </w:pPr>
    </w:p>
    <w:p w14:paraId="6413AAAE" w14:textId="77777777" w:rsidR="00552271" w:rsidRDefault="00552271" w:rsidP="00552271">
      <w:pPr>
        <w:jc w:val="both"/>
      </w:pPr>
      <w:r>
        <w:t xml:space="preserve">Los exámenes de </w:t>
      </w:r>
      <w:r w:rsidRPr="00BE00E5">
        <w:rPr>
          <w:b/>
          <w:bCs/>
        </w:rPr>
        <w:t xml:space="preserve">Batería </w:t>
      </w:r>
      <w:r>
        <w:t>correspondientes a 2° y 3° año pasan al día 21/12 mientras que el de Batería de 4° año pasa al jueves 22/12 en idénticos horarios.</w:t>
      </w:r>
    </w:p>
    <w:p w14:paraId="6187B724" w14:textId="77777777" w:rsidR="00552271" w:rsidRDefault="00552271" w:rsidP="00552271">
      <w:pPr>
        <w:jc w:val="both"/>
      </w:pPr>
    </w:p>
    <w:p w14:paraId="2E89C96E" w14:textId="77777777" w:rsidR="00552271" w:rsidRDefault="00552271" w:rsidP="00552271">
      <w:pPr>
        <w:jc w:val="both"/>
      </w:pPr>
      <w:r>
        <w:t xml:space="preserve">Los exámenes de </w:t>
      </w:r>
      <w:r w:rsidRPr="00BE00E5">
        <w:rPr>
          <w:b/>
          <w:bCs/>
        </w:rPr>
        <w:t xml:space="preserve">Percusión </w:t>
      </w:r>
      <w:r>
        <w:t>correspondientes a Introductorio y 1° año pasan al día 21/12 mientras que los exámenes correspondientes a 2°, 3° y 4° año pasan al jueves 22/12 en idénticos horarios.</w:t>
      </w:r>
    </w:p>
    <w:p w14:paraId="77014345" w14:textId="77777777" w:rsidR="00552271" w:rsidRDefault="00552271" w:rsidP="00552271">
      <w:pPr>
        <w:jc w:val="both"/>
      </w:pPr>
    </w:p>
    <w:p w14:paraId="067EA4C2" w14:textId="77777777" w:rsidR="00552271" w:rsidRDefault="00552271" w:rsidP="00552271">
      <w:pPr>
        <w:jc w:val="both"/>
      </w:pPr>
      <w:r>
        <w:t xml:space="preserve">Los exámenes de </w:t>
      </w:r>
      <w:r w:rsidRPr="00BE00E5">
        <w:rPr>
          <w:b/>
          <w:bCs/>
        </w:rPr>
        <w:t>Bajo</w:t>
      </w:r>
      <w:r>
        <w:t xml:space="preserve"> de Introductorio y de 1° a 4° año pasan al 21/12 en los mismos horarios.</w:t>
      </w:r>
    </w:p>
    <w:p w14:paraId="43834F2A" w14:textId="77777777" w:rsidR="00552271" w:rsidRDefault="00552271" w:rsidP="00552271">
      <w:pPr>
        <w:jc w:val="both"/>
      </w:pPr>
    </w:p>
    <w:p w14:paraId="1F80C9F0" w14:textId="77777777" w:rsidR="00552271" w:rsidRDefault="00552271" w:rsidP="00552271">
      <w:pPr>
        <w:jc w:val="both"/>
      </w:pPr>
      <w:r>
        <w:t xml:space="preserve">Los exámenes de </w:t>
      </w:r>
      <w:r w:rsidRPr="00BE00E5">
        <w:rPr>
          <w:b/>
          <w:bCs/>
        </w:rPr>
        <w:t>Piano (instrumentistas)</w:t>
      </w:r>
      <w:r>
        <w:t xml:space="preserve"> de 2°, 3° y 4° año pasan al jueves 22/12 en los mismos horarios.</w:t>
      </w:r>
    </w:p>
    <w:p w14:paraId="2ACFC133" w14:textId="77777777" w:rsidR="00552271" w:rsidRDefault="00552271" w:rsidP="00552271">
      <w:pPr>
        <w:jc w:val="both"/>
      </w:pPr>
    </w:p>
    <w:p w14:paraId="7F33802A" w14:textId="77777777" w:rsidR="00552271" w:rsidRDefault="00552271" w:rsidP="00552271">
      <w:pPr>
        <w:jc w:val="both"/>
      </w:pPr>
      <w:r>
        <w:t xml:space="preserve">Los exámenes de </w:t>
      </w:r>
      <w:r w:rsidRPr="00BE00E5">
        <w:rPr>
          <w:b/>
          <w:bCs/>
        </w:rPr>
        <w:t xml:space="preserve">Guitarra </w:t>
      </w:r>
      <w:r>
        <w:t>de 4° año pasan al 21/12 en los mismos horarios.</w:t>
      </w:r>
    </w:p>
    <w:p w14:paraId="75C8C5C3" w14:textId="77777777" w:rsidR="00552271" w:rsidRDefault="00552271" w:rsidP="00552271">
      <w:pPr>
        <w:jc w:val="both"/>
      </w:pPr>
    </w:p>
    <w:p w14:paraId="3257C972" w14:textId="77777777" w:rsidR="00552271" w:rsidRDefault="00552271" w:rsidP="00552271">
      <w:pPr>
        <w:jc w:val="both"/>
      </w:pPr>
      <w:r>
        <w:t xml:space="preserve">Los exámenes de </w:t>
      </w:r>
      <w:r w:rsidRPr="00BE00E5">
        <w:rPr>
          <w:b/>
          <w:bCs/>
        </w:rPr>
        <w:t>Canto</w:t>
      </w:r>
      <w:r>
        <w:t xml:space="preserve"> correspondientes a 2° y 3° año pasan al día 21/12 mientras que el de Canto de 4° año pasa al jueves 22/12 en idénticos horarios.</w:t>
      </w:r>
    </w:p>
    <w:p w14:paraId="1C66AFC0" w14:textId="77777777" w:rsidR="000B5CA9" w:rsidRDefault="000B5CA9" w:rsidP="00552271">
      <w:pPr>
        <w:jc w:val="both"/>
      </w:pPr>
    </w:p>
    <w:sectPr w:rsidR="000B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1"/>
    <w:rsid w:val="000B5CA9"/>
    <w:rsid w:val="005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ADD"/>
  <w15:chartTrackingRefBased/>
  <w15:docId w15:val="{D68A7F84-300C-403B-BA20-CAD8AA5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 Stella Maris</dc:creator>
  <cp:keywords/>
  <dc:description/>
  <cp:lastModifiedBy>Mendez Stella Maris</cp:lastModifiedBy>
  <cp:revision>1</cp:revision>
  <dcterms:created xsi:type="dcterms:W3CDTF">2022-12-20T01:14:00Z</dcterms:created>
  <dcterms:modified xsi:type="dcterms:W3CDTF">2022-12-20T01:18:00Z</dcterms:modified>
</cp:coreProperties>
</file>